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Pr="00A957C0" w:rsidRDefault="00A957C0"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1BB7D2DD">
            <wp:extent cx="1994535" cy="539531"/>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2109" cy="54969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09383345">
            <wp:extent cx="1994535" cy="662731"/>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7186" cy="67358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2CB2982A">
            <wp:extent cx="2680335" cy="785988"/>
            <wp:effectExtent l="0" t="0" r="0" b="1905"/>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98396" cy="791284"/>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Default="009437A6" w:rsidP="009437A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Pr>
          <w:rFonts w:ascii="Times" w:eastAsia="Times" w:hAnsi="Times"/>
          <w:b/>
          <w:bCs/>
          <w:i/>
          <w:color w:val="000000"/>
        </w:rPr>
        <w:t>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2589D59B" w14:textId="50BC43BA" w:rsidR="004817EA" w:rsidRPr="004817E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1A1959A1" w14:textId="77777777" w:rsidR="00F505D6" w:rsidRPr="00F505D6" w:rsidRDefault="00F505D6">
      <w:pPr>
        <w:spacing w:after="160" w:line="259" w:lineRule="auto"/>
        <w:jc w:val="left"/>
        <w:rPr>
          <w:rFonts w:ascii="Times" w:eastAsia="Times" w:hAnsi="Times"/>
          <w:color w:val="000000"/>
          <w:sz w:val="20"/>
          <w:szCs w:val="20"/>
        </w:rPr>
      </w:pPr>
    </w:p>
    <w:p w14:paraId="4173B636" w14:textId="77777777" w:rsidR="00671E26" w:rsidRDefault="00671E26">
      <w:pPr>
        <w:spacing w:after="160" w:line="259" w:lineRule="auto"/>
        <w:jc w:val="left"/>
        <w:rPr>
          <w:rFonts w:ascii="Times" w:eastAsia="Times" w:hAnsi="Times"/>
          <w:color w:val="000000"/>
          <w:sz w:val="21"/>
          <w:szCs w:val="20"/>
          <w:u w:val="single"/>
        </w:rPr>
      </w:pPr>
    </w:p>
    <w:p w14:paraId="38C87973" w14:textId="77777777" w:rsidR="00B533FA" w:rsidRDefault="00B533FA">
      <w:pPr>
        <w:spacing w:after="160" w:line="259" w:lineRule="auto"/>
        <w:jc w:val="left"/>
        <w:rPr>
          <w:rFonts w:ascii="Times" w:eastAsia="Times" w:hAnsi="Times"/>
          <w:color w:val="000000"/>
          <w:sz w:val="21"/>
          <w:szCs w:val="20"/>
          <w:u w:val="single"/>
        </w:rPr>
      </w:pPr>
    </w:p>
    <w:p w14:paraId="7DE8031F" w14:textId="77777777" w:rsidR="00B533FA" w:rsidRDefault="00B533FA">
      <w:pPr>
        <w:spacing w:after="160" w:line="259" w:lineRule="auto"/>
        <w:jc w:val="left"/>
        <w:rPr>
          <w:rFonts w:ascii="Times" w:eastAsia="Times" w:hAnsi="Times"/>
          <w:color w:val="000000"/>
          <w:sz w:val="21"/>
          <w:szCs w:val="20"/>
          <w:u w:val="single"/>
        </w:rPr>
      </w:pPr>
    </w:p>
    <w:p w14:paraId="48CCAE01" w14:textId="77777777" w:rsidR="00B533FA" w:rsidRDefault="00B533FA">
      <w:pPr>
        <w:spacing w:after="160" w:line="259" w:lineRule="auto"/>
        <w:jc w:val="left"/>
        <w:rPr>
          <w:rFonts w:ascii="Times" w:eastAsia="Times" w:hAnsi="Times"/>
          <w:color w:val="000000"/>
          <w:sz w:val="21"/>
          <w:szCs w:val="20"/>
          <w:u w:val="single"/>
        </w:rPr>
      </w:pPr>
    </w:p>
    <w:p w14:paraId="6F3C2C02" w14:textId="77777777" w:rsidR="00B533FA" w:rsidRPr="00D77AC9" w:rsidRDefault="00B533FA">
      <w:pPr>
        <w:spacing w:after="160" w:line="259" w:lineRule="auto"/>
        <w:jc w:val="left"/>
        <w:rPr>
          <w:rFonts w:ascii="Times" w:eastAsia="Times" w:hAnsi="Times"/>
          <w:color w:val="000000"/>
          <w:sz w:val="21"/>
          <w:szCs w:val="20"/>
          <w:u w:val="single"/>
        </w:rPr>
      </w:pP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lastRenderedPageBreak/>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77777777" w:rsidR="00B533FA" w:rsidRDefault="00B533FA">
      <w:pPr>
        <w:spacing w:line="259" w:lineRule="auto"/>
        <w:rPr>
          <w:szCs w:val="20"/>
        </w:rPr>
      </w:pP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BB311F" w:rsidRDefault="00BB311F">
      <w:pPr>
        <w:rPr>
          <w:b/>
          <w:i/>
          <w:sz w:val="24"/>
        </w:rPr>
      </w:pPr>
      <w:r w:rsidRPr="00BB311F">
        <w:rPr>
          <w:b/>
          <w:i/>
          <w:sz w:val="24"/>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Default="00D22769" w:rsidP="00D22769">
      <w:pPr>
        <w:wordWrap w:val="0"/>
        <w:spacing w:after="160" w:line="259" w:lineRule="auto"/>
        <w:jc w:val="left"/>
        <w:rPr>
          <w:rFonts w:ascii="Times" w:eastAsia="Times" w:hAnsi="Times"/>
          <w:b/>
          <w:i/>
          <w:color w:val="000000"/>
          <w:szCs w:val="20"/>
        </w:rPr>
      </w:pPr>
      <w:r>
        <w:rPr>
          <w:rFonts w:ascii="Times" w:eastAsia="Times" w:hAnsi="Times"/>
          <w:b/>
          <w:i/>
          <w:color w:val="000000"/>
          <w:szCs w:val="20"/>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i/>
          <w:color w:val="000000"/>
          <w:sz w:val="20"/>
          <w:szCs w:val="20"/>
        </w:rPr>
        <w:t xml:space="preserve">Note el </w:t>
      </w:r>
      <w:r>
        <w:rPr>
          <w:rFonts w:ascii="Times" w:eastAsia="Times" w:hAnsi="Times"/>
          <w:b/>
          <w:i/>
          <w:color w:val="000000"/>
          <w:sz w:val="20"/>
          <w:szCs w:val="20"/>
        </w:rPr>
        <w:t xml:space="preserve">Query </w:t>
      </w:r>
      <w:r>
        <w:rPr>
          <w:rFonts w:ascii="Times" w:eastAsia="Times" w:hAnsi="Times"/>
          <w:i/>
          <w:color w:val="000000"/>
          <w:sz w:val="20"/>
          <w:szCs w:val="20"/>
        </w:rPr>
        <w:t xml:space="preserve">ejecutado: </w:t>
      </w: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5901BA" w:rsidRDefault="00D22769" w:rsidP="00D22769">
      <w:pPr>
        <w:wordWrap w:val="0"/>
        <w:spacing w:after="160" w:line="259" w:lineRule="auto"/>
        <w:ind w:left="800"/>
        <w:jc w:val="left"/>
        <w:rPr>
          <w:rFonts w:ascii="Times" w:eastAsia="Times" w:hAnsi="Times"/>
          <w:color w:val="000000"/>
          <w:sz w:val="20"/>
          <w:szCs w:val="20"/>
        </w:rPr>
      </w:pP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r>
        <w:rPr>
          <w:rFonts w:ascii="Times" w:eastAsia="Times" w:hAnsi="Times"/>
          <w:b/>
          <w:color w:val="000000"/>
          <w:sz w:val="20"/>
          <w:szCs w:val="20"/>
        </w:rPr>
        <w:t xml:space="preserve">AS </w:t>
      </w:r>
      <w:r>
        <w:rPr>
          <w:rFonts w:ascii="Times" w:eastAsia="Times" w:hAnsi="Times"/>
          <w:color w:val="000000"/>
          <w:sz w:val="20"/>
          <w:szCs w:val="20"/>
        </w:rPr>
        <w:t>edad</w:t>
      </w:r>
    </w:p>
    <w:p w14:paraId="7A06A062"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3FA3502A"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Default="00633C6F" w:rsidP="00CF3DC6">
      <w:pPr>
        <w:spacing w:after="160" w:line="259" w:lineRule="auto"/>
        <w:jc w:val="left"/>
        <w:rPr>
          <w:rFonts w:ascii="Times" w:eastAsia="Times" w:hAnsi="Times"/>
          <w:b/>
          <w:bCs/>
          <w:i/>
          <w:color w:val="000000"/>
        </w:rPr>
      </w:pPr>
      <w:r>
        <w:rPr>
          <w:rFonts w:ascii="Times" w:eastAsia="Times" w:hAnsi="Times"/>
          <w:b/>
          <w:bCs/>
          <w:i/>
          <w:color w:val="000000"/>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Default="00E3540F" w:rsidP="00E3540F">
      <w:pPr>
        <w:rPr>
          <w:sz w:val="18"/>
        </w:rPr>
      </w:pPr>
      <w:r>
        <w:rPr>
          <w:b/>
          <w:i/>
          <w:sz w:val="24"/>
        </w:rPr>
        <w:lastRenderedPageBreak/>
        <w:t xml:space="preserve">Super Queries </w:t>
      </w:r>
      <w:r w:rsidRPr="00E3540F">
        <w:rPr>
          <w:sz w:val="18"/>
        </w:rPr>
        <w:t>(</w:t>
      </w:r>
      <w:r>
        <w:rPr>
          <w:sz w:val="18"/>
        </w:rPr>
        <w:t>no es un término oficial</w:t>
      </w:r>
      <w:r w:rsidRPr="00E3540F">
        <w:rPr>
          <w:sz w:val="18"/>
        </w:rPr>
        <w:t>)</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(If-Then-Else)</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AA667C" w:rsidRDefault="00624151" w:rsidP="00E3540F">
      <w:pPr>
        <w:spacing w:after="160" w:line="259" w:lineRule="auto"/>
        <w:jc w:val="left"/>
        <w:rPr>
          <w:rFonts w:ascii="Times" w:eastAsia="Times" w:hAnsi="Times"/>
          <w:b/>
          <w:bCs/>
          <w:color w:val="000000"/>
        </w:rPr>
      </w:pPr>
      <w:r w:rsidRPr="00AA667C">
        <w:rPr>
          <w:rFonts w:ascii="Times" w:eastAsia="Times" w:hAnsi="Times"/>
          <w:b/>
          <w:bCs/>
          <w:color w:val="000000"/>
        </w:rPr>
        <w:t xml:space="preserve">Sintaxis </w:t>
      </w:r>
    </w:p>
    <w:p w14:paraId="4FF04B63" w14:textId="77777777" w:rsidR="00FC1B41" w:rsidRDefault="00D77BBF" w:rsidP="00E3540F">
      <w:pPr>
        <w:spacing w:after="160" w:line="259" w:lineRule="auto"/>
        <w:jc w:val="left"/>
        <w:rPr>
          <w:rFonts w:ascii="Times" w:eastAsia="Times" w:hAnsi="Times"/>
          <w:bCs/>
          <w:i/>
          <w:color w:val="000000"/>
          <w:sz w:val="20"/>
        </w:rPr>
      </w:pPr>
      <w:r>
        <w:rPr>
          <w:rFonts w:ascii="Times" w:eastAsia="Times" w:hAnsi="Times"/>
          <w:bCs/>
          <w:color w:val="000000"/>
          <w:sz w:val="20"/>
        </w:rPr>
        <w:t xml:space="preserve">Tenemos que tener claro primero qué columna, de qué tabla, vamos a </w:t>
      </w:r>
      <w:r w:rsidR="00723063">
        <w:rPr>
          <w:rFonts w:ascii="Times" w:eastAsia="Times" w:hAnsi="Times"/>
          <w:bCs/>
          <w:color w:val="000000"/>
          <w:sz w:val="20"/>
        </w:rPr>
        <w:t xml:space="preserve">seleccionar para </w:t>
      </w:r>
      <w:r>
        <w:rPr>
          <w:rFonts w:ascii="Times" w:eastAsia="Times" w:hAnsi="Times"/>
          <w:bCs/>
          <w:color w:val="000000"/>
          <w:sz w:val="20"/>
        </w:rPr>
        <w:t xml:space="preserve">evaluar cada uno de </w:t>
      </w:r>
      <w:r w:rsidR="00974728">
        <w:rPr>
          <w:rFonts w:ascii="Times" w:eastAsia="Times" w:hAnsi="Times"/>
          <w:bCs/>
          <w:color w:val="000000"/>
          <w:sz w:val="20"/>
        </w:rPr>
        <w:t>los</w:t>
      </w:r>
      <w:r>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Pr>
          <w:rFonts w:ascii="Times" w:eastAsia="Times" w:hAnsi="Times"/>
          <w:bCs/>
          <w:color w:val="000000"/>
          <w:sz w:val="20"/>
        </w:rPr>
        <w:t xml:space="preserve">para saber si </w:t>
      </w:r>
      <w:r w:rsidR="00723063">
        <w:rPr>
          <w:rFonts w:ascii="Times" w:eastAsia="Times" w:hAnsi="Times"/>
          <w:bCs/>
          <w:color w:val="000000"/>
          <w:sz w:val="20"/>
        </w:rPr>
        <w:t xml:space="preserve">se </w:t>
      </w:r>
      <w:r>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bookmarkStart w:id="0" w:name="_GoBack"/>
      <w:bookmarkEnd w:id="0"/>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Default="00564589" w:rsidP="00E3540F">
      <w:pPr>
        <w:spacing w:after="160" w:line="259" w:lineRule="auto"/>
        <w:jc w:val="left"/>
        <w:rPr>
          <w:rFonts w:ascii="Times" w:eastAsia="Times" w:hAnsi="Times"/>
          <w:b/>
          <w:bCs/>
          <w:color w:val="000000"/>
          <w:sz w:val="20"/>
        </w:rPr>
      </w:pPr>
      <w:r w:rsidRPr="002E6A93">
        <w:rPr>
          <w:rFonts w:ascii="Times" w:eastAsia="Times" w:hAnsi="Times"/>
          <w:b/>
          <w:bCs/>
          <w:color w:val="000000"/>
          <w:sz w:val="20"/>
        </w:rPr>
        <w:t xml:space="preserve">1ra columna: </w:t>
      </w:r>
      <w:r w:rsidR="00D2521C">
        <w:rPr>
          <w:rFonts w:ascii="Times" w:eastAsia="Times" w:hAnsi="Times"/>
          <w:b/>
          <w:bCs/>
          <w:color w:val="000000"/>
          <w:sz w:val="20"/>
        </w:rPr>
        <w:t>SELECT COUNT(</w:t>
      </w:r>
      <w:r w:rsidR="00D2521C">
        <w:rPr>
          <w:rFonts w:ascii="Times" w:eastAsia="Times" w:hAnsi="Times"/>
          <w:b/>
          <w:bCs/>
          <w:i/>
          <w:color w:val="000000"/>
          <w:sz w:val="20"/>
        </w:rPr>
        <w:t>primary key_columna</w:t>
      </w:r>
      <w:r w:rsidR="00D2521C">
        <w:rPr>
          <w:rFonts w:ascii="Times" w:eastAsia="Times" w:hAnsi="Times"/>
          <w:b/>
          <w:bCs/>
          <w:color w:val="000000"/>
          <w:sz w:val="20"/>
        </w:rPr>
        <w:t>)</w:t>
      </w:r>
      <w:r w:rsidR="00331C62">
        <w:rPr>
          <w:rFonts w:ascii="Times" w:eastAsia="Times" w:hAnsi="Times"/>
          <w:b/>
          <w:bCs/>
          <w:color w:val="000000"/>
          <w:sz w:val="20"/>
        </w:rPr>
        <w:t xml:space="preserve"> AS … </w:t>
      </w:r>
      <w:r w:rsidR="00D2521C">
        <w:rPr>
          <w:rFonts w:ascii="Times" w:eastAsia="Times" w:hAnsi="Times"/>
          <w:b/>
          <w:bCs/>
          <w:color w:val="000000"/>
          <w:sz w:val="20"/>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w:t>
      </w:r>
      <w:r w:rsidRPr="00D23DF6">
        <w:rPr>
          <w:rFonts w:ascii="Times" w:eastAsia="Times" w:hAnsi="Times"/>
          <w:bCs/>
          <w:color w:val="000000"/>
          <w:sz w:val="20"/>
        </w:rPr>
        <w:t>iteración</w:t>
      </w:r>
      <w:r w:rsidRPr="00D23DF6">
        <w:rPr>
          <w:rFonts w:ascii="Times" w:eastAsia="Times" w:hAnsi="Times"/>
          <w:bCs/>
          <w:color w:val="000000"/>
          <w:sz w:val="20"/>
        </w:rPr>
        <w:t xml:space="preserve">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Pr="00B402BB"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3FFDACC6" w14:textId="77777777" w:rsidR="00F91073" w:rsidRDefault="00F91073" w:rsidP="00E3540F">
      <w:pPr>
        <w:spacing w:after="160" w:line="259" w:lineRule="auto"/>
        <w:jc w:val="left"/>
        <w:rPr>
          <w:rFonts w:ascii="Times" w:eastAsia="Times" w:hAnsi="Times"/>
          <w:bCs/>
          <w:color w:val="000000"/>
          <w:sz w:val="20"/>
        </w:rPr>
      </w:pPr>
    </w:p>
    <w:p w14:paraId="24EC842B" w14:textId="77777777" w:rsidR="005D1BDD" w:rsidRDefault="005D1BDD" w:rsidP="00E3540F">
      <w:pPr>
        <w:spacing w:after="160" w:line="259" w:lineRule="auto"/>
        <w:jc w:val="left"/>
        <w:rPr>
          <w:rFonts w:ascii="Times" w:eastAsia="Times" w:hAnsi="Times"/>
          <w:bCs/>
          <w:color w:val="000000"/>
          <w:sz w:val="20"/>
        </w:rPr>
      </w:pPr>
    </w:p>
    <w:p w14:paraId="13A2B839" w14:textId="77777777" w:rsidR="00B91685" w:rsidRDefault="00B91685" w:rsidP="00E3540F">
      <w:pPr>
        <w:spacing w:after="160" w:line="259" w:lineRule="auto"/>
        <w:jc w:val="left"/>
        <w:rPr>
          <w:rFonts w:ascii="Times" w:eastAsia="Times" w:hAnsi="Times"/>
          <w:bCs/>
          <w:color w:val="000000"/>
          <w:sz w:val="20"/>
        </w:rPr>
      </w:pP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4"/>
      <w:footerReference w:type="default" r:id="rId205"/>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F3F97" w14:textId="77777777" w:rsidR="00436F35" w:rsidRDefault="00436F35">
      <w:r>
        <w:separator/>
      </w:r>
    </w:p>
  </w:endnote>
  <w:endnote w:type="continuationSeparator" w:id="0">
    <w:p w14:paraId="09C0BD66" w14:textId="77777777" w:rsidR="00436F35" w:rsidRDefault="0043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5B360C" w:rsidRDefault="005B360C">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79AA7" w14:textId="77777777" w:rsidR="00436F35" w:rsidRDefault="00436F35">
      <w:r>
        <w:separator/>
      </w:r>
    </w:p>
  </w:footnote>
  <w:footnote w:type="continuationSeparator" w:id="0">
    <w:p w14:paraId="6C1159A1" w14:textId="77777777" w:rsidR="00436F35" w:rsidRDefault="00436F3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5B360C" w:rsidRDefault="005B360C">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3887"/>
    <w:rsid w:val="00027E30"/>
    <w:rsid w:val="00036AF6"/>
    <w:rsid w:val="00037E74"/>
    <w:rsid w:val="00041476"/>
    <w:rsid w:val="0004229B"/>
    <w:rsid w:val="000507BC"/>
    <w:rsid w:val="0005194E"/>
    <w:rsid w:val="0005285F"/>
    <w:rsid w:val="00053947"/>
    <w:rsid w:val="00061906"/>
    <w:rsid w:val="00062516"/>
    <w:rsid w:val="0006326B"/>
    <w:rsid w:val="00063844"/>
    <w:rsid w:val="00064076"/>
    <w:rsid w:val="000652EB"/>
    <w:rsid w:val="00075A7B"/>
    <w:rsid w:val="00077A28"/>
    <w:rsid w:val="0008000D"/>
    <w:rsid w:val="000852A7"/>
    <w:rsid w:val="000860ED"/>
    <w:rsid w:val="000954FE"/>
    <w:rsid w:val="000A4E5D"/>
    <w:rsid w:val="000A5B5F"/>
    <w:rsid w:val="000A674C"/>
    <w:rsid w:val="000B05A6"/>
    <w:rsid w:val="000B2DC5"/>
    <w:rsid w:val="000B4F10"/>
    <w:rsid w:val="000B5E0A"/>
    <w:rsid w:val="000B7451"/>
    <w:rsid w:val="000C129C"/>
    <w:rsid w:val="000C2A65"/>
    <w:rsid w:val="000C2CF4"/>
    <w:rsid w:val="000C7388"/>
    <w:rsid w:val="000D2182"/>
    <w:rsid w:val="000D2C27"/>
    <w:rsid w:val="000D5F46"/>
    <w:rsid w:val="000D73FB"/>
    <w:rsid w:val="000E4B36"/>
    <w:rsid w:val="000E658B"/>
    <w:rsid w:val="000E70D5"/>
    <w:rsid w:val="000F06B8"/>
    <w:rsid w:val="000F3908"/>
    <w:rsid w:val="00100937"/>
    <w:rsid w:val="00101430"/>
    <w:rsid w:val="001031B2"/>
    <w:rsid w:val="00103CAF"/>
    <w:rsid w:val="001066C4"/>
    <w:rsid w:val="001070A6"/>
    <w:rsid w:val="001103A7"/>
    <w:rsid w:val="00110BC4"/>
    <w:rsid w:val="00113211"/>
    <w:rsid w:val="001135FF"/>
    <w:rsid w:val="00115360"/>
    <w:rsid w:val="00115E33"/>
    <w:rsid w:val="00120626"/>
    <w:rsid w:val="0012250F"/>
    <w:rsid w:val="0012450D"/>
    <w:rsid w:val="00124FD9"/>
    <w:rsid w:val="001304D6"/>
    <w:rsid w:val="001327A3"/>
    <w:rsid w:val="001406EC"/>
    <w:rsid w:val="00141BA9"/>
    <w:rsid w:val="00142E49"/>
    <w:rsid w:val="00147B7C"/>
    <w:rsid w:val="00151EC6"/>
    <w:rsid w:val="00156CC8"/>
    <w:rsid w:val="001611E0"/>
    <w:rsid w:val="00165189"/>
    <w:rsid w:val="00174550"/>
    <w:rsid w:val="00175688"/>
    <w:rsid w:val="00181A2F"/>
    <w:rsid w:val="001833E6"/>
    <w:rsid w:val="001951E0"/>
    <w:rsid w:val="00195E5F"/>
    <w:rsid w:val="00197074"/>
    <w:rsid w:val="001A1041"/>
    <w:rsid w:val="001A2191"/>
    <w:rsid w:val="001A49F1"/>
    <w:rsid w:val="001B2EF1"/>
    <w:rsid w:val="001B576C"/>
    <w:rsid w:val="001D1149"/>
    <w:rsid w:val="001D1482"/>
    <w:rsid w:val="001D481A"/>
    <w:rsid w:val="001E3256"/>
    <w:rsid w:val="001E39F4"/>
    <w:rsid w:val="001E466D"/>
    <w:rsid w:val="001E67D5"/>
    <w:rsid w:val="001E69F6"/>
    <w:rsid w:val="001F367A"/>
    <w:rsid w:val="001F4B83"/>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735F7"/>
    <w:rsid w:val="0027543B"/>
    <w:rsid w:val="0027763C"/>
    <w:rsid w:val="002809ED"/>
    <w:rsid w:val="00282870"/>
    <w:rsid w:val="00284F71"/>
    <w:rsid w:val="00287966"/>
    <w:rsid w:val="002947A3"/>
    <w:rsid w:val="002A0108"/>
    <w:rsid w:val="002A52E4"/>
    <w:rsid w:val="002A68C9"/>
    <w:rsid w:val="002B0353"/>
    <w:rsid w:val="002B14EA"/>
    <w:rsid w:val="002B2FDF"/>
    <w:rsid w:val="002B39D8"/>
    <w:rsid w:val="002B4897"/>
    <w:rsid w:val="002C2196"/>
    <w:rsid w:val="002C385F"/>
    <w:rsid w:val="002C4F81"/>
    <w:rsid w:val="002D419A"/>
    <w:rsid w:val="002D690C"/>
    <w:rsid w:val="002E22B5"/>
    <w:rsid w:val="002E3556"/>
    <w:rsid w:val="002E6A93"/>
    <w:rsid w:val="002F2999"/>
    <w:rsid w:val="002F4CE4"/>
    <w:rsid w:val="002F598A"/>
    <w:rsid w:val="0030540C"/>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7F47"/>
    <w:rsid w:val="00430ECA"/>
    <w:rsid w:val="00434B56"/>
    <w:rsid w:val="00436F35"/>
    <w:rsid w:val="00437648"/>
    <w:rsid w:val="00441165"/>
    <w:rsid w:val="004448EB"/>
    <w:rsid w:val="0044699D"/>
    <w:rsid w:val="0045181E"/>
    <w:rsid w:val="00455A2B"/>
    <w:rsid w:val="00464707"/>
    <w:rsid w:val="00473342"/>
    <w:rsid w:val="0047520A"/>
    <w:rsid w:val="0047522A"/>
    <w:rsid w:val="00477DBD"/>
    <w:rsid w:val="004817EA"/>
    <w:rsid w:val="0048261D"/>
    <w:rsid w:val="00484649"/>
    <w:rsid w:val="00484D24"/>
    <w:rsid w:val="00493520"/>
    <w:rsid w:val="00495C5A"/>
    <w:rsid w:val="00496007"/>
    <w:rsid w:val="00497579"/>
    <w:rsid w:val="00497ADB"/>
    <w:rsid w:val="004A1F3C"/>
    <w:rsid w:val="004A45AB"/>
    <w:rsid w:val="004A7448"/>
    <w:rsid w:val="004B0982"/>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3938"/>
    <w:rsid w:val="00505A2E"/>
    <w:rsid w:val="0051277A"/>
    <w:rsid w:val="00512DFA"/>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E83"/>
    <w:rsid w:val="005764C2"/>
    <w:rsid w:val="0057658A"/>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188D"/>
    <w:rsid w:val="00621B16"/>
    <w:rsid w:val="00621E3E"/>
    <w:rsid w:val="00623B67"/>
    <w:rsid w:val="00624151"/>
    <w:rsid w:val="00627E2C"/>
    <w:rsid w:val="006314AB"/>
    <w:rsid w:val="00632890"/>
    <w:rsid w:val="00633336"/>
    <w:rsid w:val="00633C6F"/>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FC5"/>
    <w:rsid w:val="007251FB"/>
    <w:rsid w:val="00732AB0"/>
    <w:rsid w:val="00735CBF"/>
    <w:rsid w:val="00735E5E"/>
    <w:rsid w:val="00744090"/>
    <w:rsid w:val="007471B0"/>
    <w:rsid w:val="00747493"/>
    <w:rsid w:val="00750A87"/>
    <w:rsid w:val="00751B0D"/>
    <w:rsid w:val="00752266"/>
    <w:rsid w:val="00753B08"/>
    <w:rsid w:val="007576AE"/>
    <w:rsid w:val="00765269"/>
    <w:rsid w:val="0076605C"/>
    <w:rsid w:val="007707A0"/>
    <w:rsid w:val="007709F4"/>
    <w:rsid w:val="00771EF9"/>
    <w:rsid w:val="00771FCB"/>
    <w:rsid w:val="00772C81"/>
    <w:rsid w:val="00773EAE"/>
    <w:rsid w:val="00780232"/>
    <w:rsid w:val="007805AA"/>
    <w:rsid w:val="007847DE"/>
    <w:rsid w:val="00785BDB"/>
    <w:rsid w:val="00785D91"/>
    <w:rsid w:val="00796EC7"/>
    <w:rsid w:val="007A257C"/>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F1945"/>
    <w:rsid w:val="007F1DE7"/>
    <w:rsid w:val="007F7BA0"/>
    <w:rsid w:val="00802CFD"/>
    <w:rsid w:val="00816759"/>
    <w:rsid w:val="008201AC"/>
    <w:rsid w:val="0082215F"/>
    <w:rsid w:val="008231D9"/>
    <w:rsid w:val="0082519E"/>
    <w:rsid w:val="008321F3"/>
    <w:rsid w:val="008327B3"/>
    <w:rsid w:val="0083643D"/>
    <w:rsid w:val="00840BBC"/>
    <w:rsid w:val="00842A1A"/>
    <w:rsid w:val="008442B7"/>
    <w:rsid w:val="0084488F"/>
    <w:rsid w:val="008521C0"/>
    <w:rsid w:val="008523B5"/>
    <w:rsid w:val="008524F7"/>
    <w:rsid w:val="00854698"/>
    <w:rsid w:val="0086422E"/>
    <w:rsid w:val="00870782"/>
    <w:rsid w:val="00872B5C"/>
    <w:rsid w:val="0087318D"/>
    <w:rsid w:val="00881163"/>
    <w:rsid w:val="008838DE"/>
    <w:rsid w:val="00883C81"/>
    <w:rsid w:val="00883DEE"/>
    <w:rsid w:val="00886532"/>
    <w:rsid w:val="00886FFF"/>
    <w:rsid w:val="00890F56"/>
    <w:rsid w:val="00891799"/>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6D04"/>
    <w:rsid w:val="00925A31"/>
    <w:rsid w:val="0093398B"/>
    <w:rsid w:val="00934F1F"/>
    <w:rsid w:val="009422D0"/>
    <w:rsid w:val="00942356"/>
    <w:rsid w:val="0094304D"/>
    <w:rsid w:val="009437A6"/>
    <w:rsid w:val="00954299"/>
    <w:rsid w:val="0095589C"/>
    <w:rsid w:val="0095652D"/>
    <w:rsid w:val="00957855"/>
    <w:rsid w:val="00960B10"/>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D1439"/>
    <w:rsid w:val="009D292E"/>
    <w:rsid w:val="009D2E7F"/>
    <w:rsid w:val="009D45DA"/>
    <w:rsid w:val="009E0534"/>
    <w:rsid w:val="009E3EFD"/>
    <w:rsid w:val="009E718E"/>
    <w:rsid w:val="009E78B0"/>
    <w:rsid w:val="009F0F90"/>
    <w:rsid w:val="009F4F31"/>
    <w:rsid w:val="00A01082"/>
    <w:rsid w:val="00A03F8B"/>
    <w:rsid w:val="00A054CD"/>
    <w:rsid w:val="00A106EC"/>
    <w:rsid w:val="00A10A1C"/>
    <w:rsid w:val="00A14FC0"/>
    <w:rsid w:val="00A178A7"/>
    <w:rsid w:val="00A20AC5"/>
    <w:rsid w:val="00A22D7A"/>
    <w:rsid w:val="00A302FF"/>
    <w:rsid w:val="00A3098D"/>
    <w:rsid w:val="00A315D3"/>
    <w:rsid w:val="00A345B4"/>
    <w:rsid w:val="00A41C28"/>
    <w:rsid w:val="00A435C5"/>
    <w:rsid w:val="00A547C4"/>
    <w:rsid w:val="00A553E2"/>
    <w:rsid w:val="00A57A69"/>
    <w:rsid w:val="00A65622"/>
    <w:rsid w:val="00A66556"/>
    <w:rsid w:val="00A730B9"/>
    <w:rsid w:val="00A809B4"/>
    <w:rsid w:val="00A824A9"/>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224E"/>
    <w:rsid w:val="00AD27D4"/>
    <w:rsid w:val="00AD6A06"/>
    <w:rsid w:val="00AE12B5"/>
    <w:rsid w:val="00AE2030"/>
    <w:rsid w:val="00AE6BB3"/>
    <w:rsid w:val="00AE71E7"/>
    <w:rsid w:val="00AF007D"/>
    <w:rsid w:val="00AF0768"/>
    <w:rsid w:val="00AF38F7"/>
    <w:rsid w:val="00AF41CF"/>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02BB"/>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7601"/>
    <w:rsid w:val="00B8019B"/>
    <w:rsid w:val="00B81638"/>
    <w:rsid w:val="00B835D2"/>
    <w:rsid w:val="00B83B72"/>
    <w:rsid w:val="00B851B2"/>
    <w:rsid w:val="00B85C3E"/>
    <w:rsid w:val="00B91685"/>
    <w:rsid w:val="00B93297"/>
    <w:rsid w:val="00B95D68"/>
    <w:rsid w:val="00B961C2"/>
    <w:rsid w:val="00BA02EC"/>
    <w:rsid w:val="00BA17C8"/>
    <w:rsid w:val="00BA4FB3"/>
    <w:rsid w:val="00BB311F"/>
    <w:rsid w:val="00BB42B8"/>
    <w:rsid w:val="00BC0DA4"/>
    <w:rsid w:val="00BC3273"/>
    <w:rsid w:val="00BC3639"/>
    <w:rsid w:val="00BC3733"/>
    <w:rsid w:val="00BC5D6A"/>
    <w:rsid w:val="00BC6F3A"/>
    <w:rsid w:val="00BD3EB6"/>
    <w:rsid w:val="00BD40ED"/>
    <w:rsid w:val="00BD7309"/>
    <w:rsid w:val="00BD7C0C"/>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412BE"/>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0B94"/>
    <w:rsid w:val="00C818A8"/>
    <w:rsid w:val="00C840E1"/>
    <w:rsid w:val="00C8647E"/>
    <w:rsid w:val="00C8736D"/>
    <w:rsid w:val="00C87FA6"/>
    <w:rsid w:val="00C9179A"/>
    <w:rsid w:val="00C92C92"/>
    <w:rsid w:val="00CA2A45"/>
    <w:rsid w:val="00CA4D08"/>
    <w:rsid w:val="00CA6EDC"/>
    <w:rsid w:val="00CB0C08"/>
    <w:rsid w:val="00CC27B1"/>
    <w:rsid w:val="00CC3085"/>
    <w:rsid w:val="00CC3A7F"/>
    <w:rsid w:val="00CC4858"/>
    <w:rsid w:val="00CC61CF"/>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745E"/>
    <w:rsid w:val="00D22769"/>
    <w:rsid w:val="00D23567"/>
    <w:rsid w:val="00D23854"/>
    <w:rsid w:val="00D23DF6"/>
    <w:rsid w:val="00D2521C"/>
    <w:rsid w:val="00D27B66"/>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5E15"/>
    <w:rsid w:val="00E12BD6"/>
    <w:rsid w:val="00E158D8"/>
    <w:rsid w:val="00E211FF"/>
    <w:rsid w:val="00E232DC"/>
    <w:rsid w:val="00E24B07"/>
    <w:rsid w:val="00E250BC"/>
    <w:rsid w:val="00E25498"/>
    <w:rsid w:val="00E256E1"/>
    <w:rsid w:val="00E264B1"/>
    <w:rsid w:val="00E27338"/>
    <w:rsid w:val="00E27E39"/>
    <w:rsid w:val="00E30C6D"/>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748F"/>
    <w:rsid w:val="00E84946"/>
    <w:rsid w:val="00E868E7"/>
    <w:rsid w:val="00E91F17"/>
    <w:rsid w:val="00EA26D2"/>
    <w:rsid w:val="00EA4C36"/>
    <w:rsid w:val="00EB0122"/>
    <w:rsid w:val="00EB0AFC"/>
    <w:rsid w:val="00EB3CD1"/>
    <w:rsid w:val="00EB629E"/>
    <w:rsid w:val="00EC1863"/>
    <w:rsid w:val="00EC3CC6"/>
    <w:rsid w:val="00EC4ED2"/>
    <w:rsid w:val="00EC772B"/>
    <w:rsid w:val="00EC795C"/>
    <w:rsid w:val="00ED1815"/>
    <w:rsid w:val="00EE28C2"/>
    <w:rsid w:val="00EE5598"/>
    <w:rsid w:val="00EF1AFA"/>
    <w:rsid w:val="00EF2BE8"/>
    <w:rsid w:val="00EF3A02"/>
    <w:rsid w:val="00EF749C"/>
    <w:rsid w:val="00EF78B0"/>
    <w:rsid w:val="00F010B4"/>
    <w:rsid w:val="00F07D35"/>
    <w:rsid w:val="00F1031E"/>
    <w:rsid w:val="00F1690C"/>
    <w:rsid w:val="00F16B96"/>
    <w:rsid w:val="00F22516"/>
    <w:rsid w:val="00F242A6"/>
    <w:rsid w:val="00F247AF"/>
    <w:rsid w:val="00F25866"/>
    <w:rsid w:val="00F25F2E"/>
    <w:rsid w:val="00F267C6"/>
    <w:rsid w:val="00F3187A"/>
    <w:rsid w:val="00F43DD3"/>
    <w:rsid w:val="00F44047"/>
    <w:rsid w:val="00F505D6"/>
    <w:rsid w:val="00F523F3"/>
    <w:rsid w:val="00F53007"/>
    <w:rsid w:val="00F534DD"/>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5B20"/>
    <w:rsid w:val="00FC1757"/>
    <w:rsid w:val="00FC1B41"/>
    <w:rsid w:val="00FC2603"/>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image" Target="media/image117.png"/><Relationship Id="rId201" Type="http://schemas.openxmlformats.org/officeDocument/2006/relationships/image" Target="media/image118.png"/><Relationship Id="rId202" Type="http://schemas.openxmlformats.org/officeDocument/2006/relationships/image" Target="media/image119.png"/><Relationship Id="rId203" Type="http://schemas.openxmlformats.org/officeDocument/2006/relationships/image" Target="media/image120.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204" Type="http://schemas.openxmlformats.org/officeDocument/2006/relationships/header" Target="header1.xml"/><Relationship Id="rId205" Type="http://schemas.openxmlformats.org/officeDocument/2006/relationships/footer" Target="footer1.xml"/><Relationship Id="rId206" Type="http://schemas.openxmlformats.org/officeDocument/2006/relationships/fontTable" Target="fontTable.xml"/><Relationship Id="rId207" Type="http://schemas.openxmlformats.org/officeDocument/2006/relationships/theme" Target="theme/theme1.xml"/><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1657</TotalTime>
  <Pages>39</Pages>
  <Words>13663</Words>
  <Characters>75151</Characters>
  <Application>Microsoft Macintosh Word</Application>
  <DocSecurity>0</DocSecurity>
  <Lines>626</Lines>
  <Paragraphs>177</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88637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825</cp:revision>
  <dcterms:created xsi:type="dcterms:W3CDTF">2022-02-06T23:29:00Z</dcterms:created>
  <dcterms:modified xsi:type="dcterms:W3CDTF">2022-03-01T00:07:00Z</dcterms:modified>
</cp:coreProperties>
</file>